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F94" w:rsidRDefault="00055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лекарственных растений на участке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ГБУ ДО РДЭБЦ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Алтей лекарственный</w:t>
      </w:r>
    </w:p>
    <w:p w:rsidR="0003686B" w:rsidRPr="00055F94" w:rsidRDefault="0003686B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5F94">
        <w:rPr>
          <w:rFonts w:ascii="Times New Roman" w:hAnsi="Times New Roman" w:cs="Times New Roman"/>
          <w:sz w:val="28"/>
          <w:szCs w:val="28"/>
        </w:rPr>
        <w:t>Арункус</w:t>
      </w:r>
      <w:proofErr w:type="spellEnd"/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Бадан толстолист ный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Барвинок малый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Безвременник великолепный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Бессмертник песчаный</w:t>
      </w:r>
    </w:p>
    <w:p w:rsidR="0063672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Борец северный</w:t>
      </w:r>
    </w:p>
    <w:p w:rsidR="0087018A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будра </w:t>
      </w:r>
      <w:proofErr w:type="spellStart"/>
      <w:r w:rsidRPr="00055F94">
        <w:rPr>
          <w:rFonts w:ascii="Times New Roman" w:hAnsi="Times New Roman" w:cs="Times New Roman"/>
          <w:sz w:val="28"/>
          <w:szCs w:val="28"/>
        </w:rPr>
        <w:t>плющевидная</w:t>
      </w:r>
      <w:proofErr w:type="spellEnd"/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5F94">
        <w:rPr>
          <w:rFonts w:ascii="Times New Roman" w:hAnsi="Times New Roman" w:cs="Times New Roman"/>
          <w:sz w:val="28"/>
          <w:szCs w:val="28"/>
        </w:rPr>
        <w:t>Бурачник</w:t>
      </w:r>
      <w:proofErr w:type="spellEnd"/>
      <w:r w:rsidRPr="00055F94">
        <w:rPr>
          <w:rFonts w:ascii="Times New Roman" w:hAnsi="Times New Roman" w:cs="Times New Roman"/>
          <w:sz w:val="28"/>
          <w:szCs w:val="28"/>
        </w:rPr>
        <w:t xml:space="preserve"> лекарственный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5F94">
        <w:rPr>
          <w:rFonts w:ascii="Times New Roman" w:hAnsi="Times New Roman" w:cs="Times New Roman"/>
          <w:sz w:val="28"/>
          <w:szCs w:val="28"/>
        </w:rPr>
        <w:t>Бедренец</w:t>
      </w:r>
      <w:proofErr w:type="spellEnd"/>
      <w:r w:rsidRPr="00055F94">
        <w:rPr>
          <w:rFonts w:ascii="Times New Roman" w:hAnsi="Times New Roman" w:cs="Times New Roman"/>
          <w:sz w:val="28"/>
          <w:szCs w:val="28"/>
        </w:rPr>
        <w:t xml:space="preserve"> камнеломка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Валериана лекарственная</w:t>
      </w:r>
    </w:p>
    <w:p w:rsidR="007F1B80" w:rsidRPr="00055F94" w:rsidRDefault="007F1B80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Вербейник обыкновенный</w:t>
      </w:r>
    </w:p>
    <w:p w:rsidR="007F1B80" w:rsidRPr="00055F94" w:rsidRDefault="007F1B80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Вербейник 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Водосбор обыкновенный</w:t>
      </w:r>
    </w:p>
    <w:p w:rsidR="0087018A" w:rsidRPr="00055F94" w:rsidRDefault="001D41A7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5F94">
        <w:rPr>
          <w:rFonts w:ascii="Times New Roman" w:hAnsi="Times New Roman" w:cs="Times New Roman"/>
          <w:sz w:val="28"/>
          <w:szCs w:val="28"/>
        </w:rPr>
        <w:t>Володушка</w:t>
      </w:r>
      <w:proofErr w:type="spellEnd"/>
      <w:r w:rsidRPr="00055F94">
        <w:rPr>
          <w:rFonts w:ascii="Times New Roman" w:hAnsi="Times New Roman" w:cs="Times New Roman"/>
          <w:sz w:val="28"/>
          <w:szCs w:val="28"/>
        </w:rPr>
        <w:t xml:space="preserve"> длиннолистная золотистая</w:t>
      </w:r>
      <w:r w:rsidR="0087018A" w:rsidRPr="00055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B80" w:rsidRPr="00055F94" w:rsidRDefault="007F1B80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Герань кроваво-красная</w:t>
      </w:r>
    </w:p>
    <w:p w:rsidR="007F1B80" w:rsidRPr="00055F94" w:rsidRDefault="007F1B80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Герань луговая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Горец змеиный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Горец птичий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Горицвет </w:t>
      </w:r>
      <w:r w:rsidR="00F1778D" w:rsidRPr="00055F94">
        <w:rPr>
          <w:rFonts w:ascii="Times New Roman" w:hAnsi="Times New Roman" w:cs="Times New Roman"/>
          <w:sz w:val="28"/>
          <w:szCs w:val="28"/>
        </w:rPr>
        <w:t>весенний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Горчица </w:t>
      </w:r>
      <w:proofErr w:type="spellStart"/>
      <w:r w:rsidRPr="00055F94">
        <w:rPr>
          <w:rFonts w:ascii="Times New Roman" w:hAnsi="Times New Roman" w:cs="Times New Roman"/>
          <w:sz w:val="28"/>
          <w:szCs w:val="28"/>
        </w:rPr>
        <w:t>сарептская</w:t>
      </w:r>
      <w:proofErr w:type="spellEnd"/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Девясил высокий</w:t>
      </w:r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Дербенник иволистный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Донник лекарственный</w:t>
      </w:r>
    </w:p>
    <w:p w:rsidR="007F1B80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Душица обыкновенная</w:t>
      </w:r>
    </w:p>
    <w:p w:rsidR="0087018A" w:rsidRPr="00055F94" w:rsidRDefault="007F1B80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дягиль лекарственный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Женьшень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Зверобой продырявленный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Земляника лесная</w:t>
      </w:r>
    </w:p>
    <w:p w:rsidR="007F1B80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Золотарник канадский</w:t>
      </w:r>
    </w:p>
    <w:p w:rsidR="00275B35" w:rsidRPr="00055F94" w:rsidRDefault="00275B35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5F94">
        <w:rPr>
          <w:rFonts w:ascii="Times New Roman" w:hAnsi="Times New Roman" w:cs="Times New Roman"/>
          <w:sz w:val="28"/>
          <w:szCs w:val="28"/>
        </w:rPr>
        <w:t>зопник</w:t>
      </w:r>
      <w:proofErr w:type="spellEnd"/>
      <w:r w:rsidRPr="00055F94">
        <w:rPr>
          <w:rFonts w:ascii="Times New Roman" w:hAnsi="Times New Roman" w:cs="Times New Roman"/>
          <w:sz w:val="28"/>
          <w:szCs w:val="28"/>
        </w:rPr>
        <w:t xml:space="preserve"> клубненосный,</w:t>
      </w:r>
    </w:p>
    <w:p w:rsidR="0087018A" w:rsidRPr="00055F94" w:rsidRDefault="007F1B80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иссоп лекарственный</w:t>
      </w:r>
    </w:p>
    <w:p w:rsidR="007F1B80" w:rsidRPr="00055F94" w:rsidRDefault="007F1B80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календула лекарственная 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Копытень европейский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Кориандр посевной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Коровяк </w:t>
      </w:r>
      <w:proofErr w:type="spellStart"/>
      <w:r w:rsidRPr="00055F94">
        <w:rPr>
          <w:rFonts w:ascii="Times New Roman" w:hAnsi="Times New Roman" w:cs="Times New Roman"/>
          <w:sz w:val="28"/>
          <w:szCs w:val="28"/>
        </w:rPr>
        <w:t>густоцветковый</w:t>
      </w:r>
      <w:proofErr w:type="spellEnd"/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Крапива двудомная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lastRenderedPageBreak/>
        <w:t>Кровохлебка лекарственная</w:t>
      </w:r>
    </w:p>
    <w:p w:rsidR="00525E8D" w:rsidRPr="00055F94" w:rsidRDefault="00525E8D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Купена многоцветковая 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Лабазник вязолистный</w:t>
      </w:r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Лабазник шестилепестной</w:t>
      </w:r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Лаванда узколистная</w:t>
      </w:r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5F94">
        <w:rPr>
          <w:rFonts w:ascii="Times New Roman" w:hAnsi="Times New Roman" w:cs="Times New Roman"/>
          <w:sz w:val="28"/>
          <w:szCs w:val="28"/>
        </w:rPr>
        <w:t>Лофант</w:t>
      </w:r>
      <w:proofErr w:type="spellEnd"/>
      <w:r w:rsidRPr="00055F94">
        <w:rPr>
          <w:rFonts w:ascii="Times New Roman" w:hAnsi="Times New Roman" w:cs="Times New Roman"/>
          <w:sz w:val="28"/>
          <w:szCs w:val="28"/>
        </w:rPr>
        <w:t xml:space="preserve"> анисовый</w:t>
      </w:r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Лук </w:t>
      </w:r>
      <w:proofErr w:type="spellStart"/>
      <w:r w:rsidRPr="00055F94">
        <w:rPr>
          <w:rFonts w:ascii="Times New Roman" w:hAnsi="Times New Roman" w:cs="Times New Roman"/>
          <w:sz w:val="28"/>
          <w:szCs w:val="28"/>
        </w:rPr>
        <w:t>батун</w:t>
      </w:r>
      <w:proofErr w:type="spellEnd"/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Лук </w:t>
      </w:r>
      <w:proofErr w:type="spellStart"/>
      <w:r w:rsidRPr="00055F94">
        <w:rPr>
          <w:rFonts w:ascii="Times New Roman" w:hAnsi="Times New Roman" w:cs="Times New Roman"/>
          <w:sz w:val="28"/>
          <w:szCs w:val="28"/>
        </w:rPr>
        <w:t>слизун</w:t>
      </w:r>
      <w:proofErr w:type="spellEnd"/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Лук медвежий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Ландыш майский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Лопух большой</w:t>
      </w:r>
    </w:p>
    <w:p w:rsidR="0087018A" w:rsidRPr="00055F94" w:rsidRDefault="00F1778D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Маклейя</w:t>
      </w:r>
      <w:r w:rsidR="0087018A" w:rsidRPr="00055F94">
        <w:rPr>
          <w:rFonts w:ascii="Times New Roman" w:hAnsi="Times New Roman" w:cs="Times New Roman"/>
          <w:sz w:val="28"/>
          <w:szCs w:val="28"/>
        </w:rPr>
        <w:t xml:space="preserve"> сердцевидная</w:t>
      </w:r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Манжетка мягкая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Маралий корень</w:t>
      </w:r>
    </w:p>
    <w:p w:rsidR="0087018A" w:rsidRPr="00055F94" w:rsidRDefault="0087018A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Мать-и-мачеха обыкновенная</w:t>
      </w:r>
    </w:p>
    <w:p w:rsidR="0087018A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Мелисса лекарственная</w:t>
      </w:r>
    </w:p>
    <w:p w:rsidR="00DC58A4" w:rsidRPr="00055F94" w:rsidRDefault="00F1778D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55F94">
        <w:rPr>
          <w:rFonts w:ascii="Times New Roman" w:hAnsi="Times New Roman" w:cs="Times New Roman"/>
          <w:sz w:val="28"/>
          <w:szCs w:val="28"/>
        </w:rPr>
        <w:t>Монарда</w:t>
      </w:r>
      <w:proofErr w:type="spellEnd"/>
      <w:r w:rsidRPr="00055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8A4" w:rsidRPr="00055F94">
        <w:rPr>
          <w:rFonts w:ascii="Times New Roman" w:hAnsi="Times New Roman" w:cs="Times New Roman"/>
          <w:sz w:val="28"/>
          <w:szCs w:val="28"/>
        </w:rPr>
        <w:t>двойчатая</w:t>
      </w:r>
      <w:proofErr w:type="spellEnd"/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Мята перечная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Наперстянка пурпурная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Ноготки лекарственные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Овес посевной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Одуванчик лекарственный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Окопник жесткий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Очиток большой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Пажитник 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Паслен сладко-горький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Пастернак посевной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Пастушья сумка обыкновенная</w:t>
      </w:r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Первоцвет весенний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Пижма обыкновенная</w:t>
      </w:r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Пижма </w:t>
      </w:r>
      <w:proofErr w:type="spellStart"/>
      <w:r w:rsidRPr="00055F94">
        <w:rPr>
          <w:rFonts w:ascii="Times New Roman" w:hAnsi="Times New Roman" w:cs="Times New Roman"/>
          <w:sz w:val="28"/>
          <w:szCs w:val="28"/>
        </w:rPr>
        <w:t>криспа</w:t>
      </w:r>
      <w:proofErr w:type="spellEnd"/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Пижма камфарная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Пион уклоняющийся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 xml:space="preserve">Пиретрум </w:t>
      </w:r>
      <w:proofErr w:type="spellStart"/>
      <w:r w:rsidRPr="00055F94">
        <w:rPr>
          <w:rFonts w:ascii="Times New Roman" w:hAnsi="Times New Roman" w:cs="Times New Roman"/>
          <w:sz w:val="28"/>
          <w:szCs w:val="28"/>
        </w:rPr>
        <w:t>цинерариелистный</w:t>
      </w:r>
      <w:proofErr w:type="spellEnd"/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Пиретрум кавказский</w:t>
      </w:r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Подмаренник душистый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Подорожник большой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Подорожник средний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Полынь горькая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lastRenderedPageBreak/>
        <w:t>Полынь обыкновенная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Полынь лечебная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Пустырник сердечный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Родиола розовая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Ромашка аптечная</w:t>
      </w:r>
    </w:p>
    <w:p w:rsidR="00DC58A4" w:rsidRPr="00055F94" w:rsidRDefault="00F1778D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Руккола</w:t>
      </w:r>
    </w:p>
    <w:p w:rsidR="00DC58A4" w:rsidRPr="00055F94" w:rsidRDefault="00DC58A4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Рута душистая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Синюха голубая</w:t>
      </w:r>
    </w:p>
    <w:p w:rsidR="00147319" w:rsidRPr="00055F94" w:rsidRDefault="00147319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Сныть обыкновенная ‘</w:t>
      </w:r>
      <w:proofErr w:type="spellStart"/>
      <w:r w:rsidRPr="00055F94">
        <w:rPr>
          <w:rFonts w:ascii="Times New Roman" w:hAnsi="Times New Roman" w:cs="Times New Roman"/>
          <w:sz w:val="28"/>
          <w:szCs w:val="28"/>
        </w:rPr>
        <w:t>Variegata</w:t>
      </w:r>
      <w:proofErr w:type="spellEnd"/>
      <w:r w:rsidRPr="00055F94">
        <w:rPr>
          <w:rFonts w:ascii="Times New Roman" w:hAnsi="Times New Roman" w:cs="Times New Roman"/>
          <w:sz w:val="28"/>
          <w:szCs w:val="28"/>
        </w:rPr>
        <w:t>’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Тимьян ползучий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Тмин обыкновенный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Тысячелистник обыкновенный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Укроп пахучий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Фасоль обыкновенная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Фенхель обыкновенный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Фиалка трехцветная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Цикорий обыкновенный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Череда трехраздельная чернушка дамасская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Чистотел большой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Шалфей лекарственный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Щавель конский</w:t>
      </w:r>
    </w:p>
    <w:p w:rsidR="006C5F5C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Щитовник мужской</w:t>
      </w:r>
    </w:p>
    <w:p w:rsidR="001D41A7" w:rsidRPr="00055F94" w:rsidRDefault="006C5F5C" w:rsidP="00055F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5F94">
        <w:rPr>
          <w:rFonts w:ascii="Times New Roman" w:hAnsi="Times New Roman" w:cs="Times New Roman"/>
          <w:sz w:val="28"/>
          <w:szCs w:val="28"/>
        </w:rPr>
        <w:t>Эхинацея пурпурная</w:t>
      </w:r>
    </w:p>
    <w:p w:rsidR="0087018A" w:rsidRPr="0063672A" w:rsidRDefault="0087018A" w:rsidP="001D41A7">
      <w:pPr>
        <w:rPr>
          <w:rFonts w:ascii="Times New Roman" w:hAnsi="Times New Roman" w:cs="Times New Roman"/>
          <w:sz w:val="28"/>
          <w:szCs w:val="28"/>
        </w:rPr>
      </w:pPr>
    </w:p>
    <w:sectPr w:rsidR="0087018A" w:rsidRPr="0063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F40FF"/>
    <w:multiLevelType w:val="hybridMultilevel"/>
    <w:tmpl w:val="73E2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06D"/>
    <w:rsid w:val="0003686B"/>
    <w:rsid w:val="00055F94"/>
    <w:rsid w:val="00147319"/>
    <w:rsid w:val="001D41A7"/>
    <w:rsid w:val="00273FD4"/>
    <w:rsid w:val="00275B35"/>
    <w:rsid w:val="00301381"/>
    <w:rsid w:val="00525E8D"/>
    <w:rsid w:val="0063672A"/>
    <w:rsid w:val="006368BF"/>
    <w:rsid w:val="006C5F5C"/>
    <w:rsid w:val="00727AAA"/>
    <w:rsid w:val="007F1B80"/>
    <w:rsid w:val="0087018A"/>
    <w:rsid w:val="00DC58A4"/>
    <w:rsid w:val="00E7106D"/>
    <w:rsid w:val="00F1778D"/>
    <w:rsid w:val="00F4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Мингажева А.М.</dc:creator>
  <cp:keywords/>
  <dc:description/>
  <cp:lastModifiedBy>Мингажева А.М.</cp:lastModifiedBy>
  <cp:revision>6</cp:revision>
  <dcterms:created xsi:type="dcterms:W3CDTF">2022-04-01T16:24:00Z</dcterms:created>
  <dcterms:modified xsi:type="dcterms:W3CDTF">2024-02-12T02:00:00Z</dcterms:modified>
</cp:coreProperties>
</file>